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2C" w:rsidRPr="0029778F" w:rsidRDefault="00AC722C" w:rsidP="007E29B5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Rekolekcje </w:t>
      </w:r>
      <w:r w:rsidR="00C67B12"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Legionu Maryi </w:t>
      </w:r>
      <w:r w:rsidRPr="0029778F">
        <w:rPr>
          <w:rFonts w:ascii="Times New Roman" w:hAnsi="Times New Roman" w:cs="Times New Roman"/>
          <w:color w:val="auto"/>
          <w:sz w:val="32"/>
          <w:szCs w:val="32"/>
        </w:rPr>
        <w:t>w Panewnikach</w:t>
      </w:r>
      <w:r w:rsidR="00C939DC" w:rsidRPr="0029778F">
        <w:rPr>
          <w:rFonts w:ascii="Times New Roman" w:hAnsi="Times New Roman" w:cs="Times New Roman"/>
          <w:color w:val="auto"/>
          <w:sz w:val="32"/>
          <w:szCs w:val="32"/>
        </w:rPr>
        <w:t>:</w:t>
      </w:r>
      <w:r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 21-24.11.2016</w:t>
      </w:r>
      <w:r w:rsidR="00FC4564"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E461A"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1E461A" w:rsidRPr="0029778F">
        <w:rPr>
          <w:rFonts w:ascii="Times New Roman" w:hAnsi="Times New Roman" w:cs="Times New Roman"/>
          <w:color w:val="auto"/>
          <w:sz w:val="32"/>
          <w:szCs w:val="32"/>
        </w:rPr>
        <w:t>Komicjum</w:t>
      </w:r>
      <w:proofErr w:type="spellEnd"/>
      <w:r w:rsidR="001E461A"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 Katowice</w:t>
      </w:r>
      <w:r w:rsidR="00FC4564"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    - </w:t>
      </w:r>
      <w:r w:rsidRPr="0029778F">
        <w:rPr>
          <w:rFonts w:ascii="Times New Roman" w:hAnsi="Times New Roman" w:cs="Times New Roman"/>
          <w:color w:val="auto"/>
          <w:sz w:val="32"/>
          <w:szCs w:val="32"/>
        </w:rPr>
        <w:t xml:space="preserve"> Prowadził ks. Krzysztof Winkler</w:t>
      </w:r>
    </w:p>
    <w:p w:rsidR="00AC722C" w:rsidRPr="00D0631C" w:rsidRDefault="00AC722C" w:rsidP="007E29B5">
      <w:pPr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  <w:r w:rsidRPr="00D0631C">
        <w:rPr>
          <w:rFonts w:ascii="Times New Roman" w:hAnsi="Times New Roman" w:cs="Times New Roman"/>
          <w:color w:val="auto"/>
          <w:sz w:val="24"/>
          <w:szCs w:val="24"/>
        </w:rPr>
        <w:t>Motto rekolekcji do słów Papieża Franciszka</w:t>
      </w:r>
      <w:r w:rsidR="00C939DC">
        <w:rPr>
          <w:rFonts w:ascii="Times New Roman" w:hAnsi="Times New Roman" w:cs="Times New Roman"/>
          <w:color w:val="auto"/>
          <w:sz w:val="24"/>
          <w:szCs w:val="24"/>
        </w:rPr>
        <w:t>: -</w:t>
      </w:r>
      <w:r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31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„NIE PRZYSZLIŚMY NA ŚWIAT ABY WEGETOWAĆ </w:t>
      </w:r>
      <w:r w:rsidR="007E29B5" w:rsidRPr="00D0631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,</w:t>
      </w:r>
      <w:r w:rsidRPr="00D0631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ALE </w:t>
      </w:r>
      <w:r w:rsidR="001E461A" w:rsidRPr="00D0631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="007E29B5" w:rsidRPr="00D0631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PRZYSZLIŚMY ABY ZOSTAWIĆ Ś</w:t>
      </w:r>
      <w:r w:rsidRPr="00D0631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LAD”</w:t>
      </w:r>
    </w:p>
    <w:p w:rsidR="001E461A" w:rsidRPr="00D0631C" w:rsidRDefault="001E461A" w:rsidP="007E29B5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0631C">
        <w:rPr>
          <w:rFonts w:ascii="Times New Roman" w:hAnsi="Times New Roman" w:cs="Times New Roman"/>
          <w:color w:val="auto"/>
          <w:sz w:val="24"/>
          <w:szCs w:val="24"/>
        </w:rPr>
        <w:t>Motto bardzo pasuje do wspólnoty Legionu Maryi  bowiem idzie</w:t>
      </w:r>
      <w:r w:rsidR="006949A8"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 On</w:t>
      </w:r>
      <w:r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 do bliźnich by dawać świadectwo o Chrystusie, który tak umiłował  człowieka ,że życie za niego oddał na drzewie krzyża ,Zmartwychwstał ,aby człowiek mógł żyć wiecznie</w:t>
      </w:r>
      <w:r w:rsidR="00D0631C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4B6EBD" w:rsidRPr="006949A8" w:rsidRDefault="00C67B12" w:rsidP="007E29B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9A8">
        <w:rPr>
          <w:rFonts w:ascii="Times New Roman" w:hAnsi="Times New Roman" w:cs="Times New Roman"/>
          <w:color w:val="auto"/>
          <w:sz w:val="24"/>
          <w:szCs w:val="24"/>
        </w:rPr>
        <w:t>Adwent to</w:t>
      </w:r>
      <w:r w:rsidR="006949A8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czas</w:t>
      </w:r>
      <w:r w:rsidR="00AC722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oczek</w:t>
      </w:r>
      <w:r w:rsidRPr="006949A8">
        <w:rPr>
          <w:rFonts w:ascii="Times New Roman" w:hAnsi="Times New Roman" w:cs="Times New Roman"/>
          <w:color w:val="auto"/>
          <w:sz w:val="24"/>
          <w:szCs w:val="24"/>
        </w:rPr>
        <w:t>iwania na przyjście Pana Jezusa. P</w:t>
      </w:r>
      <w:r w:rsidR="00AC722C" w:rsidRPr="006949A8">
        <w:rPr>
          <w:rFonts w:ascii="Times New Roman" w:hAnsi="Times New Roman" w:cs="Times New Roman"/>
          <w:color w:val="auto"/>
          <w:sz w:val="24"/>
          <w:szCs w:val="24"/>
        </w:rPr>
        <w:t>rzygotowujemy się do tego szczeg</w:t>
      </w:r>
      <w:r w:rsidR="001E461A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ólnego spotkania z Nim. Drogowskazem </w:t>
      </w:r>
      <w:r w:rsidR="00AC722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niech będzie adwentowa droga, którą każdy z nas przechodzi - droga śladami Jezusa.</w:t>
      </w:r>
    </w:p>
    <w:p w:rsidR="008541BC" w:rsidRPr="006949A8" w:rsidRDefault="001E461A" w:rsidP="007E29B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9A8">
        <w:rPr>
          <w:rFonts w:ascii="Times New Roman" w:hAnsi="Times New Roman" w:cs="Times New Roman"/>
          <w:color w:val="auto"/>
          <w:sz w:val="24"/>
          <w:szCs w:val="24"/>
        </w:rPr>
        <w:t>Żyjemy w świecie, gdzie często brakuje relacji z drugim człowiekiem lub są one bardzo płytkie.</w:t>
      </w:r>
      <w:r w:rsidR="00F318F8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Tylko w krótkich chwilach ludzie </w:t>
      </w:r>
      <w:r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czują się sobie bliscy i wzajemnie potrzebni.</w:t>
      </w:r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Życie  człowieka biegnie w astronomicznym tempie ,tak że czasem zapominamy o Bogu ,który nadchodzi aby sądzić ziemię </w:t>
      </w:r>
      <w:r w:rsidR="00C939DC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powiedział </w:t>
      </w:r>
      <w:r w:rsidR="00C939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>Ks</w:t>
      </w:r>
      <w:proofErr w:type="spellEnd"/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Krzysztof w Homili podczas mszy św. </w:t>
      </w:r>
      <w:r w:rsidR="00C67B12" w:rsidRPr="006949A8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a rozpoczęcie rekolekcji. Nikt nie wie kiedy Pan przyjdzie </w:t>
      </w:r>
      <w:r w:rsidR="00C939D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nie wiedzą </w:t>
      </w:r>
      <w:r w:rsidR="006949A8"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tego </w:t>
      </w:r>
      <w:r w:rsidR="008541BC" w:rsidRPr="006949A8">
        <w:rPr>
          <w:rFonts w:ascii="Times New Roman" w:hAnsi="Times New Roman" w:cs="Times New Roman"/>
          <w:color w:val="auto"/>
          <w:sz w:val="24"/>
          <w:szCs w:val="24"/>
        </w:rPr>
        <w:t>nawet Aniołowie</w:t>
      </w:r>
    </w:p>
    <w:p w:rsidR="001E461A" w:rsidRPr="006949A8" w:rsidRDefault="008541BC" w:rsidP="007E29B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9A8">
        <w:rPr>
          <w:rFonts w:ascii="Times New Roman" w:hAnsi="Times New Roman" w:cs="Times New Roman"/>
          <w:color w:val="auto"/>
          <w:sz w:val="24"/>
          <w:szCs w:val="24"/>
        </w:rPr>
        <w:t>Mamy gł</w:t>
      </w:r>
      <w:r w:rsidR="00C67B12" w:rsidRPr="006949A8">
        <w:rPr>
          <w:rFonts w:ascii="Times New Roman" w:hAnsi="Times New Roman" w:cs="Times New Roman"/>
          <w:color w:val="auto"/>
          <w:sz w:val="24"/>
          <w:szCs w:val="24"/>
        </w:rPr>
        <w:t>osić ,że Pan Jezus jest Królem On</w:t>
      </w:r>
      <w:r w:rsidRPr="006949A8">
        <w:rPr>
          <w:rFonts w:ascii="Times New Roman" w:hAnsi="Times New Roman" w:cs="Times New Roman"/>
          <w:color w:val="auto"/>
          <w:sz w:val="24"/>
          <w:szCs w:val="24"/>
        </w:rPr>
        <w:t xml:space="preserve"> utwierdził świat i ,że świat się nie zachwieje. Niech się  pola i lasy cieszą  przed obliczem Pana</w:t>
      </w:r>
      <w:r w:rsidR="002D5633" w:rsidRPr="006949A8">
        <w:rPr>
          <w:rFonts w:ascii="Times New Roman" w:hAnsi="Times New Roman" w:cs="Times New Roman"/>
          <w:color w:val="auto"/>
          <w:sz w:val="24"/>
          <w:szCs w:val="24"/>
        </w:rPr>
        <w:t>. Nie powinniśmy czekać z naprawą naszego życia ,ale zawsze mieć życie w sobie czyli mieć Chrystusa.</w:t>
      </w:r>
    </w:p>
    <w:p w:rsidR="00AA4203" w:rsidRPr="00D0631C" w:rsidRDefault="00496376" w:rsidP="007E29B5">
      <w:pPr>
        <w:pStyle w:val="NormalnyWeb"/>
      </w:pPr>
      <w:r w:rsidRPr="00FC4564">
        <w:t xml:space="preserve">Dobrą lekcją  i ćwiczeniem naszej duszy była </w:t>
      </w:r>
      <w:r w:rsidR="002D5633" w:rsidRPr="00FC4564">
        <w:t xml:space="preserve"> konferenc</w:t>
      </w:r>
      <w:r w:rsidRPr="00FC4564">
        <w:t>ja ,którą</w:t>
      </w:r>
      <w:r w:rsidR="002D5633" w:rsidRPr="00FC4564">
        <w:t xml:space="preserve">  wygłosił  </w:t>
      </w:r>
      <w:proofErr w:type="spellStart"/>
      <w:r w:rsidR="002D5633" w:rsidRPr="00FC4564">
        <w:t>ks.Zenon</w:t>
      </w:r>
      <w:proofErr w:type="spellEnd"/>
      <w:r w:rsidR="002D5633" w:rsidRPr="00FC4564">
        <w:t xml:space="preserve"> Pikuła</w:t>
      </w:r>
      <w:r w:rsidR="00C939DC">
        <w:t xml:space="preserve"> - </w:t>
      </w:r>
      <w:r w:rsidR="002D5633" w:rsidRPr="00FC4564">
        <w:t xml:space="preserve"> Kier.</w:t>
      </w:r>
      <w:r w:rsidRPr="00FC4564">
        <w:t xml:space="preserve"> </w:t>
      </w:r>
      <w:r w:rsidR="002D5633" w:rsidRPr="00FC4564">
        <w:t xml:space="preserve">Duchowy Kurii </w:t>
      </w:r>
      <w:proofErr w:type="spellStart"/>
      <w:r w:rsidR="002D5633" w:rsidRPr="00FC4564">
        <w:t>pw</w:t>
      </w:r>
      <w:proofErr w:type="spellEnd"/>
      <w:r w:rsidR="002D5633" w:rsidRPr="00FC4564">
        <w:t>. Matki Bożej Anielskiej</w:t>
      </w:r>
      <w:r w:rsidRPr="00FC4564">
        <w:t xml:space="preserve"> z Sosnowca </w:t>
      </w:r>
      <w:r w:rsidR="002D5633" w:rsidRPr="00FC4564">
        <w:t xml:space="preserve"> podczas  mszy św. </w:t>
      </w:r>
      <w:r w:rsidRPr="00FC4564">
        <w:t xml:space="preserve">w przeddzień zakończenia rekolekcji. Nawiązał  do przebiegłości i chytrości szatana </w:t>
      </w:r>
      <w:r w:rsidRPr="00D0631C">
        <w:t xml:space="preserve">by zniszczyć nasze dusze. </w:t>
      </w:r>
      <w:r w:rsidR="00C939DC" w:rsidRPr="00D0631C">
        <w:t xml:space="preserve">On ma </w:t>
      </w:r>
      <w:r w:rsidR="00C939DC" w:rsidRPr="00D0631C">
        <w:rPr>
          <w:shd w:val="clear" w:color="auto" w:fill="FFFFFF"/>
        </w:rPr>
        <w:t xml:space="preserve"> wiele pomysłów</w:t>
      </w:r>
      <w:r w:rsidR="00C939DC">
        <w:rPr>
          <w:shd w:val="clear" w:color="auto" w:fill="FFFFFF"/>
        </w:rPr>
        <w:t xml:space="preserve">, oprócz własnych grzechów, mnóstwo </w:t>
      </w:r>
      <w:r w:rsidR="00C939DC" w:rsidRPr="00D0631C">
        <w:rPr>
          <w:shd w:val="clear" w:color="auto" w:fill="FFFFFF"/>
        </w:rPr>
        <w:t xml:space="preserve"> projektów odczłowieczenia ludzi, to jego dzieło. </w:t>
      </w:r>
      <w:r w:rsidRPr="00D0631C">
        <w:rPr>
          <w:shd w:val="clear" w:color="auto" w:fill="FFFFFF"/>
        </w:rPr>
        <w:t>I tylko dlatego, że nienawidzi on człowieka. Jest przebiegły: mówi o tym już pierwsza strona Księgi Rodzaju. Przedstawia on rzeczy jako dobre. Ale jego zamiarem jest zniszczenie</w:t>
      </w:r>
      <w:r w:rsidR="00AA4203" w:rsidRPr="00D0631C">
        <w:t xml:space="preserve"> człowieka. Zadaniem ludu Bożego jest w tym kontekście strzeżenie w sobie człowieka-Jezusa .To On bowiem daje życie wszystkim ludziom. Tymczasem w swoich niszczyci</w:t>
      </w:r>
      <w:r w:rsidR="00D0631C">
        <w:t xml:space="preserve">elskich planach szatan wymyśla </w:t>
      </w:r>
      <w:r w:rsidR="00AA4203" w:rsidRPr="00D0631C">
        <w:t>humanistyczne tłumaczenia, które godzą</w:t>
      </w:r>
      <w:r w:rsidR="00D0631C">
        <w:t xml:space="preserve"> w człowieka, w ludzkość i Boga</w:t>
      </w:r>
      <w:r w:rsidR="00AA4203" w:rsidRPr="00D0631C">
        <w:t>. To narzędzie walki, w której bierzemy udział i w której warto przypomnieć sobie starą, ale bard</w:t>
      </w:r>
      <w:r w:rsidR="00C939DC">
        <w:t xml:space="preserve">zo piękną modlitwę do </w:t>
      </w:r>
      <w:r w:rsidR="00AA4203" w:rsidRPr="00D0631C">
        <w:t xml:space="preserve"> Michała</w:t>
      </w:r>
      <w:r w:rsidR="00C939DC">
        <w:t xml:space="preserve"> Archanioła </w:t>
      </w:r>
      <w:r w:rsidR="00AA4203" w:rsidRPr="00D0631C">
        <w:t>,</w:t>
      </w:r>
      <w:r w:rsidR="00D0631C">
        <w:t xml:space="preserve"> (”Święty Michale Archaniele</w:t>
      </w:r>
      <w:r w:rsidR="00AA4203" w:rsidRPr="00D0631C">
        <w:t xml:space="preserve"> </w:t>
      </w:r>
      <w:r w:rsidR="00D0631C">
        <w:t xml:space="preserve">… )            </w:t>
      </w:r>
      <w:r w:rsidR="00AA4203" w:rsidRPr="00D0631C">
        <w:t>wielkiego wojownika broniącego tajemnicy zwycięskiego człowieczeństwa Chrystusa.</w:t>
      </w:r>
    </w:p>
    <w:p w:rsidR="00AA4203" w:rsidRPr="00FC4564" w:rsidRDefault="00AA4203" w:rsidP="007E29B5">
      <w:pPr>
        <w:pStyle w:val="NormalnyWeb"/>
      </w:pPr>
      <w:r w:rsidRPr="00FC4564">
        <w:t xml:space="preserve">"Walka to codzienna rzeczywistość chrześcijaństwa: w naszym sercu, życiu, rodzinie, społeczeństwie, </w:t>
      </w:r>
      <w:r w:rsidR="00C939DC">
        <w:t xml:space="preserve">w </w:t>
      </w:r>
      <w:r w:rsidRPr="00FC4564">
        <w:t>kościołach Jeśli ni</w:t>
      </w:r>
      <w:r w:rsidR="00C67B12" w:rsidRPr="00FC4564">
        <w:t>e podejmujemy walki, przegramy zakończył ks. Zenon</w:t>
      </w:r>
    </w:p>
    <w:p w:rsidR="00691704" w:rsidRPr="00D0631C" w:rsidRDefault="00AA4203" w:rsidP="007E29B5">
      <w:pP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</w:pPr>
      <w:r w:rsidRPr="00C939DC">
        <w:rPr>
          <w:rFonts w:ascii="Times New Roman" w:hAnsi="Times New Roman" w:cs="Times New Roman"/>
          <w:color w:val="auto"/>
          <w:sz w:val="32"/>
          <w:szCs w:val="32"/>
        </w:rPr>
        <w:t>W spotkaniu misyjnym</w:t>
      </w:r>
      <w:r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939DC">
        <w:rPr>
          <w:rFonts w:ascii="Times New Roman" w:hAnsi="Times New Roman" w:cs="Times New Roman"/>
          <w:color w:val="auto"/>
          <w:sz w:val="32"/>
          <w:szCs w:val="32"/>
        </w:rPr>
        <w:t xml:space="preserve">s. </w:t>
      </w:r>
      <w:proofErr w:type="spellStart"/>
      <w:r w:rsidRPr="00C939DC">
        <w:rPr>
          <w:rFonts w:ascii="Times New Roman" w:hAnsi="Times New Roman" w:cs="Times New Roman"/>
          <w:color w:val="auto"/>
          <w:sz w:val="32"/>
          <w:szCs w:val="32"/>
        </w:rPr>
        <w:t>Benigma</w:t>
      </w:r>
      <w:proofErr w:type="spellEnd"/>
      <w:r w:rsidR="00FC4564"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 przybliżyła nam dwóch 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D0631C">
        <w:rPr>
          <w:rFonts w:ascii="Times New Roman" w:hAnsi="Times New Roman" w:cs="Times New Roman"/>
          <w:color w:val="auto"/>
          <w:sz w:val="24"/>
          <w:szCs w:val="24"/>
        </w:rPr>
        <w:t xml:space="preserve">ęczenników </w:t>
      </w:r>
      <w:r w:rsidR="0069170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O. Zbigniewa Strzałkowskiego  i o. Michała </w:t>
      </w:r>
      <w:proofErr w:type="spellStart"/>
      <w:r w:rsidR="0069170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Tomaszeka</w:t>
      </w:r>
      <w:proofErr w:type="spellEnd"/>
      <w:r w:rsidR="0069170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. Zostali 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beatyfikowani podczas </w:t>
      </w:r>
      <w:r w:rsidR="0069170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mszy św. w Peru. - Męczennicy są dowodem, że miłość zawsze zwycięży zło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.</w:t>
      </w:r>
      <w:r w:rsidR="0069170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To pierwsi męczennicy w historii Peru i pierwsi błogosławieni polscy misjonarze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-</w:t>
      </w:r>
      <w:r w:rsidR="0069170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męczennicy.</w:t>
      </w:r>
    </w:p>
    <w:p w:rsidR="000E636A" w:rsidRDefault="00691704" w:rsidP="00FC4564">
      <w:pP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</w:pP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lastRenderedPageBreak/>
        <w:t xml:space="preserve">Franciszkanie o. Zbigniew Strzałkowski i o. Michał Tomaszek rozpoczęli pracę misyjną w peruwiańskim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Pariacoto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w </w:t>
      </w:r>
      <w:hyperlink r:id="rId4" w:history="1">
        <w:r w:rsidRPr="00D0631C">
          <w:rPr>
            <w:rFonts w:ascii="Times New Roman" w:hAnsi="Times New Roman" w:cs="Times New Roman"/>
            <w:color w:val="auto"/>
            <w:sz w:val="24"/>
            <w:szCs w:val="24"/>
            <w:shd w:val="clear" w:color="auto" w:fill="auto"/>
            <w:lang w:eastAsia="pl-PL"/>
          </w:rPr>
          <w:t>1989</w:t>
        </w:r>
      </w:hyperlink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 r. Zginęli 9 </w:t>
      </w:r>
      <w:hyperlink r:id="rId5" w:history="1">
        <w:r w:rsidRPr="00D0631C">
          <w:rPr>
            <w:rFonts w:ascii="Times New Roman" w:hAnsi="Times New Roman" w:cs="Times New Roman"/>
            <w:color w:val="auto"/>
            <w:sz w:val="24"/>
            <w:szCs w:val="24"/>
            <w:shd w:val="clear" w:color="auto" w:fill="auto"/>
            <w:lang w:eastAsia="pl-PL"/>
          </w:rPr>
          <w:t>sierpnia 1991</w:t>
        </w:r>
      </w:hyperlink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 r. z rąk terrorystów z ugrupowania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Sendero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Luminoso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(Świetlisty Szlak) zabici strzałami w tył głowy. O. Strzałkowski miał 33 lata, o. Tomaszek zaś - 31.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br/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br/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O</w:t>
      </w:r>
      <w:r w:rsidR="000E636A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.Zbigniew</w:t>
      </w:r>
      <w:proofErr w:type="spellEnd"/>
      <w:r w:rsidR="000E636A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i Michał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pełnili misję w bardzo trudnej, górskiej parafii o powierzchni 2 tys. kilometrów kwadratowych, gdzie można było poruszać się tylko konno. Swoją opieką i modlitwą otaczali najbardziej potr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zebujących: biednych i chorych,</w:t>
      </w:r>
      <w:r w:rsidR="000E636A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bardzo lubianych przez młodzież.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Dobro, które czynili, spotkało się z dużym potępieniem ze strony organizacji Świetlisty Szlak. Bracia, mimo świadomości zagrożenia ze strony terrorystów, nie chcieli opuścić miejsca, gdzie pełnili swoją misję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.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br/>
        <w:t xml:space="preserve"> Zostali porwani przez terrorystów z maoistowskiego ugrupowania o nazwie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Sendero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Luminoso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po mszy odprawion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ej w małym miasteczku </w:t>
      </w:r>
      <w:proofErr w:type="spellStart"/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Pariacoto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Terroryści związali ich i wywieźli samochodem za miasto. Tam dwoma strzałami w tył głowy zabili 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. 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br/>
        <w:t xml:space="preserve">W liście odczytanym podczas nabożeństwa Beatyfikacyjnego  przez kard. Angelo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Amato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papież Franciszek napisał, że "męczennicy złożyli świadectwo wiary, poświęcili swoje życia dla Chrystusa", dlatego zostają ogłoszeni błogosławionymi i </w:t>
      </w:r>
      <w:r w:rsidR="000E636A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będą otaczani czcią w Kościele.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br/>
        <w:t xml:space="preserve">Kardynał </w:t>
      </w:r>
      <w:proofErr w:type="spellStart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Amato</w:t>
      </w:r>
      <w:proofErr w:type="spellEnd"/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mówił w homilii, że życie i śmierć męczenników są dowodem na to, iż</w:t>
      </w:r>
      <w:r w:rsidR="00FC4564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"miłość zawsze zwycięży zło". 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Męczennicy zachęcają nas, żebyśmy my również stawili czoło trudnościom życia codziennego: wierności rodzinie, wybaczaniu, dbaniu o edukację dzieci, dzieleniu się z cierpiącymi, niebaniu się dawania świadectwa wiary</w:t>
      </w:r>
      <w:r w:rsidR="007E29B5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.</w:t>
      </w: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 </w:t>
      </w:r>
    </w:p>
    <w:p w:rsidR="00FC4564" w:rsidRPr="00D0631C" w:rsidRDefault="00FC4564" w:rsidP="00FC4564">
      <w:pP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</w:pP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 xml:space="preserve">Tak też motto rekolekcji </w:t>
      </w:r>
      <w:r w:rsidR="006949A8"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o pozostawieniu śladu miłości niech zawsze trwa w nas. Bądź my nie tylko dobrymi chrześcijanami ,ale też misjonarzami dającymi świadectwo   w obronie wiary i życia w naszym życiu.</w:t>
      </w:r>
    </w:p>
    <w:p w:rsidR="006949A8" w:rsidRPr="00D0631C" w:rsidRDefault="006949A8" w:rsidP="00FC4564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0631C"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pl-PL"/>
        </w:rPr>
        <w:t>Stanisława Dramińska uczestniczka rekolekcji z Sosnowca.</w:t>
      </w:r>
    </w:p>
    <w:p w:rsidR="00AA4203" w:rsidRPr="00D0631C" w:rsidRDefault="00691704" w:rsidP="007E29B5">
      <w:pPr>
        <w:pStyle w:val="NormalnyWeb"/>
      </w:pPr>
      <w:r w:rsidRPr="00D0631C">
        <w:rPr>
          <w:bdr w:val="none" w:sz="0" w:space="0" w:color="auto" w:frame="1"/>
        </w:rPr>
        <w:br/>
      </w:r>
    </w:p>
    <w:p w:rsidR="002D5633" w:rsidRPr="00D0631C" w:rsidRDefault="002D5633" w:rsidP="007E29B5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D5633" w:rsidRPr="00D0631C" w:rsidSect="00AC72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Sheets w:val="40"/>
  <w:drawingGridHorizontalSpacing w:val="110"/>
  <w:displayHorizontalDrawingGridEvery w:val="2"/>
  <w:displayVerticalDrawingGridEvery w:val="2"/>
  <w:characterSpacingControl w:val="doNotCompress"/>
  <w:compat/>
  <w:rsids>
    <w:rsidRoot w:val="00AC722C"/>
    <w:rsid w:val="00011DF0"/>
    <w:rsid w:val="000367EB"/>
    <w:rsid w:val="000E636A"/>
    <w:rsid w:val="001E461A"/>
    <w:rsid w:val="0029778F"/>
    <w:rsid w:val="002D5633"/>
    <w:rsid w:val="00496376"/>
    <w:rsid w:val="004B6EBD"/>
    <w:rsid w:val="005E7EA6"/>
    <w:rsid w:val="00691704"/>
    <w:rsid w:val="006949A8"/>
    <w:rsid w:val="006A07EF"/>
    <w:rsid w:val="007E29B5"/>
    <w:rsid w:val="008541BC"/>
    <w:rsid w:val="00AA4203"/>
    <w:rsid w:val="00AC722C"/>
    <w:rsid w:val="00C67B12"/>
    <w:rsid w:val="00C939DC"/>
    <w:rsid w:val="00D0631C"/>
    <w:rsid w:val="00E32D53"/>
    <w:rsid w:val="00EB539A"/>
    <w:rsid w:val="00F318F8"/>
    <w:rsid w:val="00FC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9B5"/>
    <w:pPr>
      <w:spacing w:after="200" w:line="276" w:lineRule="auto"/>
    </w:pPr>
    <w:rPr>
      <w:rFonts w:ascii="Tahoma" w:hAnsi="Tahoma" w:cs="Tahoma"/>
      <w:b/>
      <w:color w:val="3D3E40"/>
      <w:sz w:val="23"/>
      <w:szCs w:val="23"/>
      <w:shd w:val="clear" w:color="auto" w:fill="FFFFFF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E7EA6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A6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7EA6"/>
    <w:pPr>
      <w:keepNext/>
      <w:spacing w:after="0" w:line="240" w:lineRule="auto"/>
      <w:outlineLvl w:val="4"/>
    </w:pPr>
    <w:rPr>
      <w:rFonts w:ascii="Times New Roman" w:eastAsia="Times New Roman" w:hAnsi="Times New Roman"/>
      <w:bCs/>
      <w:i/>
      <w:iCs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EA6"/>
    <w:rPr>
      <w:rFonts w:ascii="Arial" w:eastAsia="Times New Roman" w:hAnsi="Arial" w:cs="Arial"/>
      <w:i/>
      <w:i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EA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5E7EA6"/>
    <w:rPr>
      <w:rFonts w:ascii="Times New Roman" w:eastAsia="Times New Roman" w:hAnsi="Times New Roman" w:cs="Times New Roman"/>
      <w:b/>
      <w:bCs/>
      <w:i/>
      <w:iCs/>
      <w:sz w:val="40"/>
      <w:szCs w:val="24"/>
      <w:lang w:eastAsia="pl-PL"/>
    </w:rPr>
  </w:style>
  <w:style w:type="paragraph" w:styleId="Bezodstpw">
    <w:name w:val="No Spacing"/>
    <w:uiPriority w:val="1"/>
    <w:qFormat/>
    <w:rsid w:val="005E7EA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pl-PL"/>
    </w:rPr>
  </w:style>
  <w:style w:type="character" w:customStyle="1" w:styleId="apple-converted-space">
    <w:name w:val="apple-converted-space"/>
    <w:basedOn w:val="Domylnaczcionkaakapitu"/>
    <w:rsid w:val="00691704"/>
  </w:style>
  <w:style w:type="character" w:styleId="Hipercze">
    <w:name w:val="Hyperlink"/>
    <w:basedOn w:val="Domylnaczcionkaakapitu"/>
    <w:uiPriority w:val="99"/>
    <w:semiHidden/>
    <w:unhideWhenUsed/>
    <w:rsid w:val="00691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lendarz.cafe.pl/kalendarz/sierpien-1991/m" TargetMode="External"/><Relationship Id="rId4" Type="http://schemas.openxmlformats.org/officeDocument/2006/relationships/hyperlink" Target="http://kalendarz.cafe.pl/kalendarz/1989/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dcterms:created xsi:type="dcterms:W3CDTF">2016-12-09T10:51:00Z</dcterms:created>
  <dcterms:modified xsi:type="dcterms:W3CDTF">2016-12-09T16:26:00Z</dcterms:modified>
</cp:coreProperties>
</file>